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0272997E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036B7D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041E033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E43236">
        <w:rPr>
          <w:rFonts w:ascii="Times New Roman" w:hAnsi="Times New Roman" w:cs="Times New Roman"/>
          <w:sz w:val="24"/>
          <w:szCs w:val="24"/>
        </w:rPr>
        <w:t>2</w:t>
      </w:r>
      <w:r w:rsidR="00036B7D">
        <w:rPr>
          <w:rFonts w:ascii="Times New Roman" w:hAnsi="Times New Roman" w:cs="Times New Roman"/>
          <w:sz w:val="24"/>
          <w:szCs w:val="24"/>
        </w:rPr>
        <w:t>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036B7D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52591394" w14:textId="77777777" w:rsidR="00B0269D" w:rsidRPr="009E5944" w:rsidRDefault="00B0269D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56150E79" w:rsidR="00ED7502" w:rsidRDefault="00036B7D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24BA5B" w14:textId="00D91012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20E1154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B60B3C" w:rsidRPr="00B60B3C">
        <w:rPr>
          <w:rFonts w:ascii="Times New Roman" w:hAnsi="Times New Roman" w:cs="Times New Roman"/>
          <w:sz w:val="24"/>
          <w:szCs w:val="24"/>
        </w:rPr>
        <w:t>Очеповская С</w:t>
      </w:r>
      <w:r w:rsidRPr="00B60B3C">
        <w:rPr>
          <w:rFonts w:ascii="Times New Roman" w:hAnsi="Times New Roman" w:cs="Times New Roman"/>
          <w:sz w:val="24"/>
          <w:szCs w:val="24"/>
        </w:rPr>
        <w:t>.</w:t>
      </w:r>
      <w:r w:rsidR="00B60B3C" w:rsidRPr="00B60B3C">
        <w:rPr>
          <w:rFonts w:ascii="Times New Roman" w:hAnsi="Times New Roman" w:cs="Times New Roman"/>
          <w:sz w:val="24"/>
          <w:szCs w:val="24"/>
        </w:rPr>
        <w:t>Т</w:t>
      </w:r>
      <w:r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="004329D6" w:rsidRPr="00B60B3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B60B3C" w:rsidRPr="00B60B3C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22E7C5E3" w:rsidR="009F627E" w:rsidRPr="008824C2" w:rsidRDefault="00036B7D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B7D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1AFEF7DC" w14:textId="4F993284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036B7D">
        <w:rPr>
          <w:rFonts w:ascii="Times New Roman" w:hAnsi="Times New Roman" w:cs="Times New Roman"/>
          <w:sz w:val="24"/>
          <w:szCs w:val="24"/>
        </w:rPr>
        <w:t>Ушаков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036B7D">
        <w:rPr>
          <w:rFonts w:ascii="Times New Roman" w:hAnsi="Times New Roman" w:cs="Times New Roman"/>
          <w:sz w:val="24"/>
          <w:szCs w:val="24"/>
        </w:rPr>
        <w:t>А</w:t>
      </w:r>
      <w:r w:rsidR="003E60CA">
        <w:rPr>
          <w:rFonts w:ascii="Times New Roman" w:hAnsi="Times New Roman" w:cs="Times New Roman"/>
          <w:sz w:val="24"/>
          <w:szCs w:val="24"/>
        </w:rPr>
        <w:t>.</w:t>
      </w:r>
      <w:r w:rsidR="00036B7D">
        <w:rPr>
          <w:rFonts w:ascii="Times New Roman" w:hAnsi="Times New Roman" w:cs="Times New Roman"/>
          <w:sz w:val="24"/>
          <w:szCs w:val="24"/>
        </w:rPr>
        <w:t>А</w:t>
      </w:r>
      <w:r w:rsidR="00765FE9" w:rsidRPr="00765FE9">
        <w:rPr>
          <w:rFonts w:ascii="Times New Roman" w:hAnsi="Times New Roman" w:cs="Times New Roman"/>
          <w:sz w:val="24"/>
          <w:szCs w:val="24"/>
        </w:rPr>
        <w:t>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35A635" w14:textId="2E67DAB0" w:rsidR="00DB6E09" w:rsidRDefault="00DB6E09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6E09">
        <w:rPr>
          <w:rFonts w:ascii="Times New Roman" w:eastAsia="Times New Roman" w:hAnsi="Times New Roman" w:cs="Times New Roman"/>
          <w:sz w:val="24"/>
          <w:szCs w:val="24"/>
        </w:rPr>
        <w:t>Избрание председателя комиссии по разработке территориальной программы обязательного медицинского страхования на заседание комиссии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28.04.2023</w:t>
      </w:r>
    </w:p>
    <w:p w14:paraId="4C1CF862" w14:textId="1E0D9683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3A424717" w14:textId="6D41DC61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36B7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2C7D23" w14:textId="469A0ACA" w:rsidR="00DB6E09" w:rsidRPr="005B3B89" w:rsidRDefault="00DB6E09" w:rsidP="00DB6E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C993FC" w14:textId="77777777" w:rsidR="00DB6E09" w:rsidRPr="00E1020B" w:rsidRDefault="00DB6E09" w:rsidP="00DB6E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Фучежи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303F1672" w14:textId="77777777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7F4CDC77" w14:textId="77777777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42B2C541" w14:textId="77777777" w:rsidR="00DB6E09" w:rsidRPr="00CE3D62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5F462A8C" w14:textId="77777777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21DB3832" w14:textId="621232AD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720788E3" w14:textId="77777777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обсуждении вопроса приняли участие все присутствующие члены комиссии.</w:t>
      </w:r>
    </w:p>
    <w:p w14:paraId="261B6B8C" w14:textId="77777777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4F98FBD" w14:textId="7BBBFD34" w:rsidR="00DB6E09" w:rsidRPr="00E1020B" w:rsidRDefault="00DB6E09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50BE9C6" w14:textId="77B77764" w:rsidR="00DB6E09" w:rsidRDefault="00DB6E09" w:rsidP="00DB6E0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63AD8697" w14:textId="77777777" w:rsidR="00DB6E09" w:rsidRDefault="00DB6E09" w:rsidP="00DB6E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3AFA9047" w:rsidR="00805382" w:rsidRPr="005B3B89" w:rsidRDefault="00DB6E09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805382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1FEFB244" w:rsidR="003E60CA" w:rsidRPr="00945FE6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036B7D" w:rsidRPr="00036B7D">
        <w:rPr>
          <w:rFonts w:ascii="Times New Roman" w:hAnsi="Times New Roman" w:cs="Times New Roman"/>
          <w:sz w:val="24"/>
          <w:szCs w:val="24"/>
        </w:rPr>
        <w:t>Касьянову Е.В., Ушакова А.А.</w:t>
      </w:r>
      <w:r w:rsidR="00693629">
        <w:rPr>
          <w:rFonts w:ascii="Times New Roman" w:hAnsi="Times New Roman" w:cs="Times New Roman"/>
          <w:sz w:val="24"/>
          <w:szCs w:val="24"/>
        </w:rPr>
        <w:t>,</w:t>
      </w:r>
      <w:r w:rsidR="00036B7D" w:rsidRPr="00036B7D">
        <w:rPr>
          <w:rFonts w:ascii="Times New Roman" w:hAnsi="Times New Roman" w:cs="Times New Roman"/>
          <w:sz w:val="24"/>
          <w:szCs w:val="24"/>
        </w:rPr>
        <w:t xml:space="preserve"> которые представили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50F451AB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A7380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286966FE" w:rsidR="003E60CA" w:rsidRDefault="00DB6E09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AA1C6F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AA1C6F">
        <w:rPr>
          <w:rFonts w:ascii="Times New Roman" w:hAnsi="Times New Roman" w:cs="Times New Roman"/>
          <w:sz w:val="24"/>
          <w:szCs w:val="24"/>
        </w:rPr>
        <w:t>4</w:t>
      </w:r>
      <w:r w:rsidR="003E60CA" w:rsidRPr="00C60B5E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4CF4577D" w14:textId="2F52CE1B" w:rsidR="00805382" w:rsidRPr="00E1020B" w:rsidRDefault="00DB6E09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E60CA">
        <w:rPr>
          <w:rFonts w:ascii="Times New Roman" w:hAnsi="Times New Roman" w:cs="Times New Roman"/>
          <w:sz w:val="24"/>
          <w:szCs w:val="24"/>
        </w:rPr>
        <w:t xml:space="preserve">.2. </w:t>
      </w:r>
      <w:r w:rsidR="003E60CA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AA1C6F">
        <w:rPr>
          <w:rFonts w:ascii="Times New Roman" w:hAnsi="Times New Roman" w:cs="Times New Roman"/>
          <w:sz w:val="24"/>
          <w:szCs w:val="24"/>
        </w:rPr>
        <w:t>6</w:t>
      </w:r>
      <w:r w:rsidR="003E60CA" w:rsidRPr="00F60A32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</w:t>
      </w:r>
      <w:r w:rsidR="00AA1C6F">
        <w:rPr>
          <w:rFonts w:ascii="Times New Roman" w:hAnsi="Times New Roman" w:cs="Times New Roman"/>
          <w:sz w:val="24"/>
          <w:szCs w:val="24"/>
        </w:rPr>
        <w:t>4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 xml:space="preserve">3 № </w:t>
      </w:r>
      <w:r w:rsidR="00AA1C6F">
        <w:rPr>
          <w:rFonts w:ascii="Times New Roman" w:hAnsi="Times New Roman" w:cs="Times New Roman"/>
          <w:sz w:val="24"/>
          <w:szCs w:val="24"/>
        </w:rPr>
        <w:t>5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AA1C6F">
        <w:rPr>
          <w:rFonts w:ascii="Times New Roman" w:hAnsi="Times New Roman" w:cs="Times New Roman"/>
          <w:sz w:val="24"/>
          <w:szCs w:val="24"/>
        </w:rPr>
        <w:t>8</w:t>
      </w:r>
      <w:r w:rsidR="003E60CA" w:rsidRPr="00F60A32">
        <w:rPr>
          <w:rFonts w:ascii="Times New Roman" w:hAnsi="Times New Roman" w:cs="Times New Roman"/>
          <w:sz w:val="24"/>
          <w:szCs w:val="24"/>
        </w:rPr>
        <w:t>.0</w:t>
      </w:r>
      <w:r w:rsidR="00AA1C6F">
        <w:rPr>
          <w:rFonts w:ascii="Times New Roman" w:hAnsi="Times New Roman" w:cs="Times New Roman"/>
          <w:sz w:val="24"/>
          <w:szCs w:val="24"/>
        </w:rPr>
        <w:t>4</w:t>
      </w:r>
      <w:r w:rsidR="003E60CA" w:rsidRPr="00F60A32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CD3472" w14:textId="72B5710D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673FE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D2EF0B0" w14:textId="77777777" w:rsidR="00805382" w:rsidRDefault="00805382" w:rsidP="00DB6E0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606B1" w14:textId="6DA8A940" w:rsidR="003E60CA" w:rsidRPr="00D976D9" w:rsidRDefault="00DB6E09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2370B9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37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9F4FF9">
        <w:rPr>
          <w:rFonts w:ascii="Times New Roman" w:eastAsia="Times New Roman" w:hAnsi="Times New Roman" w:cs="Times New Roman"/>
          <w:sz w:val="24"/>
          <w:szCs w:val="24"/>
        </w:rPr>
        <w:t>5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790B9A0D" w14:textId="14E3CABA" w:rsidR="003E60CA" w:rsidRPr="00D976D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 w:rsidR="009F4FF9">
        <w:rPr>
          <w:rFonts w:ascii="Times New Roman" w:hAnsi="Times New Roman" w:cs="Times New Roman"/>
          <w:sz w:val="24"/>
          <w:szCs w:val="24"/>
        </w:rPr>
        <w:t>Ушакова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FF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.А</w:t>
      </w:r>
      <w:r w:rsidRPr="00D976D9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9F4FF9">
        <w:rPr>
          <w:rFonts w:ascii="Times New Roman" w:hAnsi="Times New Roman" w:cs="Times New Roman"/>
          <w:sz w:val="24"/>
          <w:szCs w:val="24"/>
        </w:rPr>
        <w:t>5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9F4FF9"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1F6230C4" w14:textId="66361684" w:rsidR="002370B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F59F61" w14:textId="0DED2F98" w:rsidR="002370B9" w:rsidRPr="00A74AD9" w:rsidRDefault="002370B9" w:rsidP="002370B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7380D">
        <w:rPr>
          <w:rFonts w:ascii="Times New Roman" w:hAnsi="Times New Roman" w:cs="Times New Roman"/>
          <w:b/>
          <w:sz w:val="24"/>
          <w:szCs w:val="24"/>
        </w:rPr>
        <w:t>третьему</w:t>
      </w:r>
      <w:bookmarkStart w:id="0" w:name="_GoBack"/>
      <w:bookmarkEnd w:id="0"/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423BD25" w14:textId="012588F2" w:rsidR="003E60CA" w:rsidRPr="00D976D9" w:rsidRDefault="00DB6E09" w:rsidP="003E60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370B9" w:rsidRPr="00A74AD9">
        <w:rPr>
          <w:rFonts w:ascii="Times New Roman" w:hAnsi="Times New Roman"/>
          <w:sz w:val="24"/>
          <w:szCs w:val="24"/>
        </w:rPr>
        <w:t xml:space="preserve">.1. 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9F4FF9">
        <w:rPr>
          <w:rFonts w:ascii="Times New Roman" w:hAnsi="Times New Roman" w:cs="Times New Roman"/>
          <w:sz w:val="24"/>
          <w:szCs w:val="24"/>
        </w:rPr>
        <w:t>5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E60CA">
        <w:rPr>
          <w:rFonts w:ascii="Times New Roman" w:hAnsi="Times New Roman" w:cs="Times New Roman"/>
          <w:sz w:val="24"/>
          <w:szCs w:val="24"/>
        </w:rPr>
        <w:t>ями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3E60CA">
        <w:rPr>
          <w:rFonts w:ascii="Times New Roman" w:hAnsi="Times New Roman" w:cs="Times New Roman"/>
          <w:sz w:val="24"/>
          <w:szCs w:val="24"/>
        </w:rPr>
        <w:t>-</w:t>
      </w:r>
      <w:r w:rsidR="009F4FF9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2DF00D5A" w14:textId="3CA3B937" w:rsidR="002370B9" w:rsidRPr="00A74AD9" w:rsidRDefault="001E78D3" w:rsidP="003E60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3E60CA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F4FF9"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мая</w:t>
      </w:r>
      <w:r w:rsidR="003E60CA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3E60CA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3E60CA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9F4FF9">
        <w:rPr>
          <w:rFonts w:ascii="Times New Roman" w:eastAsia="Calibri" w:hAnsi="Times New Roman" w:cs="Calibri"/>
          <w:bCs/>
          <w:sz w:val="24"/>
          <w:szCs w:val="24"/>
          <w:lang w:eastAsia="en-US"/>
        </w:rPr>
        <w:t>мая</w:t>
      </w:r>
      <w:r w:rsidR="003E60CA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3E60CA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3E60CA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</w:p>
    <w:p w14:paraId="6D3D099D" w14:textId="7BC8F4B4" w:rsidR="002370B9" w:rsidRDefault="002370B9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73FE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28401B" w14:textId="77777777" w:rsidR="00CB4E11" w:rsidRDefault="00CB4E11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1F86445" w14:textId="77777777" w:rsidR="00DB6E09" w:rsidRDefault="00DB6E09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0558BA0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F4AF5D" w14:textId="77777777" w:rsidR="00DB6E09" w:rsidRDefault="00DB6E0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E54BD9" w14:textId="2E8B9C37" w:rsidR="00DB6E09" w:rsidRPr="00D530DD" w:rsidRDefault="00DB6E09" w:rsidP="00DB6E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28.04.2023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2B9BAC95" w14:textId="77777777" w:rsidR="00DB6E09" w:rsidRDefault="00DB6E09" w:rsidP="00DB6E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0E38A76C" w14:textId="77777777" w:rsidR="00DB6E09" w:rsidRPr="00D530DD" w:rsidRDefault="00DB6E09" w:rsidP="00DB6E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2E7BA52A" w14:textId="77777777" w:rsidR="00DB6E09" w:rsidRPr="00D530DD" w:rsidRDefault="00DB6E09" w:rsidP="00DB6E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155C4BB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12B6A9C" w14:textId="77777777" w:rsidR="00DB6E09" w:rsidRDefault="00DB6E0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F6AAF2F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DA75E2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95C904" w14:textId="1F22757E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58154AEB" w14:textId="77777777" w:rsidR="00DB6E09" w:rsidRDefault="00DB6E09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43E7FB4D" w14:textId="77777777" w:rsidR="00DB6E09" w:rsidRDefault="00DB6E09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5A0A253" w14:textId="77777777" w:rsidR="00DB6E09" w:rsidRDefault="00DB6E09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27B905C7" w14:textId="412773A3" w:rsidR="00FE4AA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79A59758" w14:textId="77777777" w:rsidR="00DB6E09" w:rsidRDefault="00DB6E09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0ABFF68" w14:textId="77777777" w:rsidR="00DB6E09" w:rsidRDefault="00DB6E09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C67C582" w14:textId="77777777" w:rsidR="007D2CBC" w:rsidRDefault="007D2CB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94F2F49" w14:textId="230CDD41" w:rsidR="00D570C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41722880" w14:textId="77777777" w:rsidR="00DB6E09" w:rsidRDefault="00DB6E0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89AB" w14:textId="77777777" w:rsidR="00DB6E09" w:rsidRDefault="00DB6E0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80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B7D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E78D3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7B51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3FEA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3629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6E9C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4FF9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80D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1C6F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269D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B6E09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E736E-FF34-4FB9-8100-0AFA20CD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7</cp:revision>
  <cp:lastPrinted>2023-04-28T10:14:00Z</cp:lastPrinted>
  <dcterms:created xsi:type="dcterms:W3CDTF">2023-04-28T10:01:00Z</dcterms:created>
  <dcterms:modified xsi:type="dcterms:W3CDTF">2023-04-28T10:40:00Z</dcterms:modified>
</cp:coreProperties>
</file>